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1254" w14:textId="77777777" w:rsidR="00E02FDF" w:rsidRPr="00777468" w:rsidRDefault="00E02FDF" w:rsidP="00E02F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приемной</w:t>
      </w:r>
    </w:p>
    <w:p w14:paraId="30C4055F" w14:textId="77777777" w:rsidR="00E02FDF" w:rsidRPr="00777468" w:rsidRDefault="00E02FDF" w:rsidP="00E02F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в аспирантуру</w:t>
      </w:r>
    </w:p>
    <w:p w14:paraId="6B0EEAB8" w14:textId="77777777" w:rsidR="00E02FDF" w:rsidRPr="00A812F3" w:rsidRDefault="00E02FDF" w:rsidP="00E02F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Федянину</w:t>
      </w:r>
    </w:p>
    <w:p w14:paraId="364F938C" w14:textId="77777777" w:rsidR="00E02FDF" w:rsidRPr="00777468" w:rsidRDefault="00E02FDF" w:rsidP="00E02F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C41B2" w14:textId="26091A36" w:rsidR="00E02FDF" w:rsidRPr="00777468" w:rsidRDefault="00E02FDF" w:rsidP="005839B9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</w:t>
      </w:r>
    </w:p>
    <w:p w14:paraId="0DD1095B" w14:textId="77777777" w:rsidR="00E02FDF" w:rsidRPr="00777468" w:rsidRDefault="00E02FDF" w:rsidP="005839B9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Ф. И. О. абитуриента полностью</w:t>
      </w:r>
      <w:r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760AAAC" w14:textId="63A5C71F" w:rsidR="00E02FDF" w:rsidRPr="00777468" w:rsidRDefault="00E02FDF" w:rsidP="005839B9">
      <w:pPr>
        <w:shd w:val="clear" w:color="auto" w:fill="FFFFFF"/>
        <w:spacing w:after="0" w:line="36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</w:t>
      </w:r>
      <w:r w:rsidRPr="00A812F3">
        <w:rPr>
          <w:rFonts w:ascii="Times New Roman" w:eastAsia="Times New Roman" w:hAnsi="Times New Roman" w:cs="Times New Roman"/>
          <w:lang w:eastAsia="ru-RU"/>
        </w:rPr>
        <w:t>____</w:t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</w:t>
      </w:r>
      <w:r w:rsidRPr="00A812F3">
        <w:rPr>
          <w:rFonts w:ascii="Times New Roman" w:eastAsia="Times New Roman" w:hAnsi="Times New Roman" w:cs="Times New Roman"/>
          <w:lang w:eastAsia="ru-RU"/>
        </w:rPr>
        <w:t>____</w:t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804E51" w14:textId="563453C0" w:rsidR="00E02FDF" w:rsidRPr="00A812F3" w:rsidRDefault="00E02FDF" w:rsidP="005839B9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</w:t>
      </w:r>
    </w:p>
    <w:p w14:paraId="4F495E5B" w14:textId="77777777" w:rsidR="00E02FDF" w:rsidRPr="00A812F3" w:rsidRDefault="00E02FDF" w:rsidP="005839B9">
      <w:pPr>
        <w:pStyle w:val="a7"/>
        <w:ind w:left="3969" w:firstLine="708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  <w:lang w:eastAsia="ru-RU"/>
        </w:rPr>
        <w:t xml:space="preserve">  ____________________________________________</w:t>
      </w:r>
    </w:p>
    <w:p w14:paraId="4CB5963C" w14:textId="0A038AC3" w:rsidR="00E02FDF" w:rsidRPr="00A812F3" w:rsidRDefault="00E02FDF" w:rsidP="005839B9">
      <w:pPr>
        <w:pStyle w:val="a7"/>
        <w:ind w:left="6372" w:firstLine="708"/>
        <w:rPr>
          <w:rFonts w:ascii="Times New Roman" w:hAnsi="Times New Roman" w:cs="Times New Roman"/>
          <w:lang w:eastAsia="ru-RU"/>
        </w:rPr>
      </w:pPr>
      <w:r w:rsidRPr="00A812F3">
        <w:rPr>
          <w:rFonts w:ascii="Times New Roman" w:hAnsi="Times New Roman" w:cs="Times New Roman"/>
          <w:lang w:eastAsia="ru-RU"/>
        </w:rPr>
        <w:t>(</w:t>
      </w:r>
      <w:r w:rsidRPr="00A812F3">
        <w:rPr>
          <w:rFonts w:ascii="Times New Roman" w:hAnsi="Times New Roman" w:cs="Times New Roman"/>
          <w:sz w:val="16"/>
          <w:szCs w:val="16"/>
          <w:lang w:eastAsia="ru-RU"/>
        </w:rPr>
        <w:t>кем и когда выдан</w:t>
      </w:r>
      <w:r w:rsidRPr="00A812F3">
        <w:rPr>
          <w:rFonts w:ascii="Times New Roman" w:hAnsi="Times New Roman" w:cs="Times New Roman"/>
          <w:lang w:eastAsia="ru-RU"/>
        </w:rPr>
        <w:t>)</w:t>
      </w:r>
    </w:p>
    <w:p w14:paraId="6D515915" w14:textId="3B135B04" w:rsidR="00E02FDF" w:rsidRPr="00777468" w:rsidRDefault="005839B9" w:rsidP="005839B9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02FDF"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адресу:</w:t>
      </w:r>
    </w:p>
    <w:p w14:paraId="64D359F0" w14:textId="04E65E93" w:rsidR="00E02FDF" w:rsidRPr="00A812F3" w:rsidRDefault="00E02FDF" w:rsidP="005839B9">
      <w:pPr>
        <w:ind w:left="3969" w:firstLine="6"/>
      </w:pPr>
      <w:r w:rsidRPr="00A812F3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1B2E27D4" w14:textId="05B149B4" w:rsidR="00E02FDF" w:rsidRPr="00A812F3" w:rsidRDefault="00E02FDF" w:rsidP="005839B9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A812F3">
        <w:rPr>
          <w:rFonts w:ascii="Times New Roman" w:eastAsia="Times New Roman" w:hAnsi="Times New Roman" w:cs="Times New Roman"/>
          <w:lang w:eastAsia="ru-RU"/>
        </w:rPr>
        <w:t>_______________</w:t>
      </w:r>
    </w:p>
    <w:p w14:paraId="54BAA91C" w14:textId="7D653828" w:rsidR="00E02FDF" w:rsidRPr="00777468" w:rsidRDefault="005839B9" w:rsidP="005839B9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lang w:eastAsia="ru-RU"/>
        </w:rPr>
        <w:tab/>
      </w:r>
      <w:r w:rsidRPr="00A812F3">
        <w:rPr>
          <w:rFonts w:ascii="Times New Roman" w:eastAsia="Times New Roman" w:hAnsi="Times New Roman" w:cs="Times New Roman"/>
          <w:lang w:eastAsia="ru-RU"/>
        </w:rPr>
        <w:tab/>
      </w:r>
      <w:r w:rsidRPr="00A812F3">
        <w:rPr>
          <w:rFonts w:ascii="Times New Roman" w:eastAsia="Times New Roman" w:hAnsi="Times New Roman" w:cs="Times New Roman"/>
          <w:lang w:eastAsia="ru-RU"/>
        </w:rPr>
        <w:tab/>
      </w:r>
      <w:r w:rsidR="00E02FDF" w:rsidRPr="00A812F3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E02FDF"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индекс,  полный</w:t>
      </w:r>
      <w:proofErr w:type="gramEnd"/>
      <w:r w:rsidR="00E02FDF"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 адрес</w:t>
      </w:r>
      <w:r w:rsidR="00E02FDF" w:rsidRPr="00A812F3">
        <w:rPr>
          <w:rFonts w:ascii="Times New Roman" w:eastAsia="Times New Roman" w:hAnsi="Times New Roman" w:cs="Times New Roman"/>
          <w:lang w:eastAsia="ru-RU"/>
        </w:rPr>
        <w:t>)</w:t>
      </w:r>
    </w:p>
    <w:p w14:paraId="17F680C0" w14:textId="0FE44AB5" w:rsidR="00E02FDF" w:rsidRPr="00777468" w:rsidRDefault="00E02FDF" w:rsidP="005839B9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</w:t>
      </w:r>
    </w:p>
    <w:p w14:paraId="66B5F69A" w14:textId="77777777" w:rsidR="00E02FDF" w:rsidRPr="00777468" w:rsidRDefault="00E02FDF" w:rsidP="005839B9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номер +7(</w:t>
      </w:r>
      <w:proofErr w:type="spellStart"/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ххх</w:t>
      </w:r>
      <w:proofErr w:type="spellEnd"/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proofErr w:type="spellStart"/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ххх-хххх</w:t>
      </w:r>
      <w:proofErr w:type="spellEnd"/>
      <w:r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45A933D" w14:textId="0A7739B1" w:rsidR="00E02FDF" w:rsidRPr="006C5A25" w:rsidRDefault="00E02FDF" w:rsidP="006C5A25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</w:t>
      </w:r>
      <w:r w:rsidR="006C5A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839B9"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777468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 электронной почты</w:t>
      </w:r>
      <w:r w:rsidR="005839B9" w:rsidRPr="00A812F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1CF72CA" w14:textId="77777777" w:rsidR="00E02FDF" w:rsidRPr="00A812F3" w:rsidRDefault="00E02FDF" w:rsidP="00E02FDF">
      <w:pPr>
        <w:jc w:val="right"/>
        <w:rPr>
          <w:rFonts w:ascii="Times New Roman" w:hAnsi="Times New Roman" w:cs="Times New Roman"/>
          <w:b/>
          <w:bCs/>
        </w:rPr>
      </w:pPr>
    </w:p>
    <w:p w14:paraId="7E736ADF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812F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ЗАЯВЛЕНИЕ</w:t>
      </w:r>
    </w:p>
    <w:p w14:paraId="2CD7F5C2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1FE66F77" w14:textId="0560B733" w:rsidR="00E02FDF" w:rsidRPr="00A812F3" w:rsidRDefault="00E02FDF" w:rsidP="005839B9">
      <w:pPr>
        <w:pStyle w:val="a5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и прохождению вступительного испытания для</w:t>
      </w:r>
      <w:r w:rsidR="005839B9"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аспирантуру Московского государственного университета имени </w:t>
      </w:r>
      <w:proofErr w:type="spellStart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условиям:</w:t>
      </w:r>
    </w:p>
    <w:p w14:paraId="664EF6AE" w14:textId="77777777" w:rsidR="00E02FDF" w:rsidRPr="00A812F3" w:rsidRDefault="00E02FDF" w:rsidP="00E02FDF">
      <w:pPr>
        <w:pStyle w:val="a5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Укрупненная группа научных специальностей:</w:t>
      </w:r>
    </w:p>
    <w:p w14:paraId="7E5A51DD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5.1.1. Теоретико-исторические правовые науки</w:t>
      </w:r>
    </w:p>
    <w:p w14:paraId="6A0397A0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□ 5.1.2. Публично-правовые (государственно-правовые) науки</w:t>
      </w:r>
    </w:p>
    <w:p w14:paraId="26DCB735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5.1.3. Частноправовые (</w:t>
      </w:r>
      <w:proofErr w:type="spellStart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цивилистические</w:t>
      </w:r>
      <w:proofErr w:type="spellEnd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науки</w:t>
      </w:r>
    </w:p>
    <w:p w14:paraId="7C6D3D2C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hAnsi="Times New Roman" w:cs="Times New Roman"/>
          <w:sz w:val="24"/>
          <w:szCs w:val="24"/>
          <w:shd w:val="clear" w:color="auto" w:fill="FFFFFF"/>
        </w:rPr>
        <w:t>□ 5.1.4. Уголовно-правовые науки</w:t>
      </w:r>
    </w:p>
    <w:p w14:paraId="05D0C7C9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5.1.5. Международно-правовые науки</w:t>
      </w:r>
    </w:p>
    <w:p w14:paraId="358D14CE" w14:textId="77777777" w:rsidR="00E02FDF" w:rsidRPr="00A812F3" w:rsidRDefault="00E02FDF" w:rsidP="00E02F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A812F3">
        <w:rPr>
          <w:rFonts w:ascii="Times New Roman" w:eastAsia="Times New Roman" w:hAnsi="Times New Roman" w:cs="Times New Roman"/>
          <w:lang w:eastAsia="ru-RU"/>
        </w:rPr>
        <w:t>а</w:t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вступительного испытания:</w:t>
      </w:r>
    </w:p>
    <w:p w14:paraId="0063F1D1" w14:textId="77777777" w:rsidR="00E02FDF" w:rsidRPr="00A812F3" w:rsidRDefault="00E02FDF" w:rsidP="00E02F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07D46" w14:textId="77777777" w:rsidR="00E02FDF" w:rsidRPr="00777468" w:rsidRDefault="00E02FDF" w:rsidP="00E02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lang w:eastAsia="ru-RU"/>
        </w:rPr>
        <w:t>119991, Москва, Ленинские горы, д. 1, стр. 51, филологический факультет – 1 этап</w:t>
      </w:r>
    </w:p>
    <w:p w14:paraId="6612AF8F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119234, Москва, ГСП-1, Ленинские горы, д. 1, стр. 13, 4-й учебный корпус</w:t>
      </w:r>
      <w:r w:rsidRPr="00A812F3">
        <w:rPr>
          <w:rFonts w:ascii="Times New Roman" w:eastAsia="Times New Roman" w:hAnsi="Times New Roman" w:cs="Times New Roman"/>
          <w:u w:val="single"/>
          <w:lang w:eastAsia="ru-RU"/>
        </w:rPr>
        <w:t xml:space="preserve"> – 2, 3 этапы</w:t>
      </w:r>
    </w:p>
    <w:p w14:paraId="75E5F3F1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1CC65A8" w14:textId="77777777" w:rsidR="00E02FDF" w:rsidRPr="00777468" w:rsidRDefault="00E02FDF" w:rsidP="00E02F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подразделение/ Факультет: Юридический факультет</w:t>
      </w:r>
    </w:p>
    <w:p w14:paraId="6964904E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0FBF8" w14:textId="77777777" w:rsidR="00E02FDF" w:rsidRPr="00A812F3" w:rsidRDefault="00E02FDF" w:rsidP="00E02F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746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 образовательной программы:</w:t>
      </w:r>
    </w:p>
    <w:p w14:paraId="0ACF27B2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Теоретико-исторические правовые науки. 115-01-00-511</w:t>
      </w:r>
    </w:p>
    <w:p w14:paraId="48329FE5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Публично-правовые (государственно-правовые) науки. 115-01-00-512</w:t>
      </w:r>
    </w:p>
    <w:p w14:paraId="592CF1ED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gramStart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Частно-правовые</w:t>
      </w:r>
      <w:proofErr w:type="gramEnd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цивилистические</w:t>
      </w:r>
      <w:proofErr w:type="spellEnd"/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науки. 115-01-00-513</w:t>
      </w:r>
    </w:p>
    <w:p w14:paraId="2C49F3DB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Уголовно-правовые науки. 115-01-00-514</w:t>
      </w:r>
    </w:p>
    <w:p w14:paraId="2C1CDB79" w14:textId="77777777" w:rsidR="00E02FDF" w:rsidRPr="00A812F3" w:rsidRDefault="00E02FDF" w:rsidP="00E02FDF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F3">
        <w:rPr>
          <w:rFonts w:ascii="Times New Roman" w:eastAsia="Times New Roman" w:hAnsi="Times New Roman" w:cs="Times New Roman"/>
          <w:sz w:val="24"/>
          <w:szCs w:val="24"/>
          <w:lang w:eastAsia="ru-RU"/>
        </w:rPr>
        <w:t>□ Международно-правовые науки. 115-01-00-515</w:t>
      </w:r>
    </w:p>
    <w:p w14:paraId="3DDB620B" w14:textId="77777777" w:rsidR="00E02FDF" w:rsidRPr="00A812F3" w:rsidRDefault="00E02FDF" w:rsidP="00E02F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739A6A" w14:textId="77777777" w:rsidR="00E02FDF" w:rsidRPr="00A812F3" w:rsidRDefault="00E02FDF" w:rsidP="00E02FDF">
      <w:pPr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  <w:b/>
          <w:bCs/>
        </w:rPr>
        <w:t>Приоритеты зачисления</w:t>
      </w:r>
      <w:r w:rsidRPr="00A812F3">
        <w:rPr>
          <w:rFonts w:ascii="Times New Roman" w:hAnsi="Times New Roman" w:cs="Times New Roman"/>
        </w:rPr>
        <w:t>: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7"/>
        <w:gridCol w:w="3200"/>
        <w:gridCol w:w="2169"/>
        <w:gridCol w:w="1701"/>
      </w:tblGrid>
      <w:tr w:rsidR="00A812F3" w:rsidRPr="00A812F3" w14:paraId="25AA2111" w14:textId="77777777" w:rsidTr="006C5A25">
        <w:trPr>
          <w:trHeight w:val="689"/>
        </w:trPr>
        <w:tc>
          <w:tcPr>
            <w:tcW w:w="1997" w:type="dxa"/>
            <w:vMerge w:val="restart"/>
            <w:vAlign w:val="center"/>
          </w:tcPr>
          <w:p w14:paraId="70F7C98B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  <w:r w:rsidRPr="00A812F3">
              <w:rPr>
                <w:rFonts w:ascii="Times New Roman" w:hAnsi="Times New Roman" w:cs="Times New Roman"/>
                <w:b/>
                <w:bCs/>
              </w:rPr>
              <w:t>Приоритет</w:t>
            </w:r>
          </w:p>
        </w:tc>
        <w:tc>
          <w:tcPr>
            <w:tcW w:w="3200" w:type="dxa"/>
          </w:tcPr>
          <w:p w14:paraId="6CFBCF0E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  <w:r w:rsidRPr="00A812F3">
              <w:rPr>
                <w:rFonts w:ascii="Times New Roman" w:hAnsi="Times New Roman" w:cs="Times New Roman"/>
                <w:b/>
                <w:bCs/>
              </w:rPr>
              <w:t>В рамках основных бюджетных мест</w:t>
            </w:r>
            <w:r w:rsidRPr="00A812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</w:tcPr>
          <w:p w14:paraId="13434C24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  <w:r w:rsidRPr="00A812F3">
              <w:rPr>
                <w:rFonts w:ascii="Times New Roman" w:hAnsi="Times New Roman" w:cs="Times New Roman"/>
                <w:b/>
                <w:bCs/>
              </w:rPr>
              <w:t>В рамках платных мест</w:t>
            </w:r>
          </w:p>
        </w:tc>
        <w:tc>
          <w:tcPr>
            <w:tcW w:w="1701" w:type="dxa"/>
          </w:tcPr>
          <w:p w14:paraId="17CCC4E4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  <w:r w:rsidRPr="00A812F3">
              <w:rPr>
                <w:rFonts w:ascii="Times New Roman" w:hAnsi="Times New Roman" w:cs="Times New Roman"/>
                <w:b/>
                <w:bCs/>
              </w:rPr>
              <w:t>В рамках целевой квоты</w:t>
            </w:r>
          </w:p>
        </w:tc>
      </w:tr>
      <w:tr w:rsidR="00A812F3" w:rsidRPr="00A812F3" w14:paraId="38D03F12" w14:textId="77777777" w:rsidTr="006C5A25">
        <w:trPr>
          <w:trHeight w:val="274"/>
        </w:trPr>
        <w:tc>
          <w:tcPr>
            <w:tcW w:w="1997" w:type="dxa"/>
            <w:vMerge/>
          </w:tcPr>
          <w:p w14:paraId="0AC35289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  <w:gridSpan w:val="3"/>
          </w:tcPr>
          <w:p w14:paraId="0241FE95" w14:textId="77777777" w:rsidR="00E02FDF" w:rsidRPr="00A812F3" w:rsidRDefault="00E02FDF" w:rsidP="00A75AD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81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Укажите код укрупненной группы научных специальностей, ВУЗ и/или факультет</w:t>
            </w:r>
          </w:p>
        </w:tc>
      </w:tr>
      <w:tr w:rsidR="00A812F3" w:rsidRPr="00A812F3" w14:paraId="20911BE7" w14:textId="77777777" w:rsidTr="006C5A25">
        <w:trPr>
          <w:trHeight w:val="283"/>
        </w:trPr>
        <w:tc>
          <w:tcPr>
            <w:tcW w:w="1997" w:type="dxa"/>
          </w:tcPr>
          <w:p w14:paraId="28105E13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  <w:r w:rsidRPr="00A812F3">
              <w:rPr>
                <w:rFonts w:ascii="Times New Roman" w:hAnsi="Times New Roman" w:cs="Times New Roman"/>
              </w:rPr>
              <w:t>1</w:t>
            </w:r>
            <w:r w:rsidRPr="00A812F3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16F5C2CA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</w:tcPr>
          <w:p w14:paraId="6D3E8896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30ACE18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2F3" w:rsidRPr="00A812F3" w14:paraId="3589CB0B" w14:textId="77777777" w:rsidTr="006C5A25">
        <w:trPr>
          <w:trHeight w:val="283"/>
        </w:trPr>
        <w:tc>
          <w:tcPr>
            <w:tcW w:w="1997" w:type="dxa"/>
          </w:tcPr>
          <w:p w14:paraId="79E834B2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  <w:r w:rsidRPr="00A812F3">
              <w:rPr>
                <w:rFonts w:ascii="Times New Roman" w:hAnsi="Times New Roman" w:cs="Times New Roman"/>
              </w:rPr>
              <w:t>2</w:t>
            </w:r>
            <w:r w:rsidRPr="00A812F3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5C3A9151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</w:tcPr>
          <w:p w14:paraId="4DE5A59E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E0F8C64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2F3" w:rsidRPr="00A812F3" w14:paraId="7F998F6A" w14:textId="77777777" w:rsidTr="006C5A25">
        <w:trPr>
          <w:trHeight w:val="283"/>
        </w:trPr>
        <w:tc>
          <w:tcPr>
            <w:tcW w:w="1997" w:type="dxa"/>
          </w:tcPr>
          <w:p w14:paraId="023F4270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  <w:r w:rsidRPr="00A812F3">
              <w:rPr>
                <w:rFonts w:ascii="Times New Roman" w:hAnsi="Times New Roman" w:cs="Times New Roman"/>
              </w:rPr>
              <w:lastRenderedPageBreak/>
              <w:t>3</w:t>
            </w:r>
            <w:r w:rsidRPr="00A812F3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4FE46335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</w:tcPr>
          <w:p w14:paraId="07BEBBA8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B31C684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2F3" w:rsidRPr="00A812F3" w14:paraId="2466299C" w14:textId="77777777" w:rsidTr="006C5A25">
        <w:trPr>
          <w:trHeight w:val="283"/>
        </w:trPr>
        <w:tc>
          <w:tcPr>
            <w:tcW w:w="1997" w:type="dxa"/>
          </w:tcPr>
          <w:p w14:paraId="411FD111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  <w:r w:rsidRPr="00A812F3">
              <w:rPr>
                <w:rFonts w:ascii="Times New Roman" w:hAnsi="Times New Roman" w:cs="Times New Roman"/>
              </w:rPr>
              <w:t>4</w:t>
            </w:r>
            <w:r w:rsidRPr="00A812F3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7CA440E1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</w:tcPr>
          <w:p w14:paraId="4459F16C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98F9579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812F3" w:rsidRPr="00A812F3" w14:paraId="4803FEBC" w14:textId="77777777" w:rsidTr="006C5A25">
        <w:trPr>
          <w:trHeight w:val="271"/>
        </w:trPr>
        <w:tc>
          <w:tcPr>
            <w:tcW w:w="1997" w:type="dxa"/>
          </w:tcPr>
          <w:p w14:paraId="7E5719AA" w14:textId="77777777" w:rsidR="00E02FDF" w:rsidRPr="00A812F3" w:rsidRDefault="00E02FDF" w:rsidP="00A75ADA">
            <w:pPr>
              <w:rPr>
                <w:rFonts w:ascii="Times New Roman" w:hAnsi="Times New Roman" w:cs="Times New Roman"/>
              </w:rPr>
            </w:pPr>
            <w:r w:rsidRPr="00A812F3">
              <w:rPr>
                <w:rFonts w:ascii="Times New Roman" w:hAnsi="Times New Roman" w:cs="Times New Roman"/>
              </w:rPr>
              <w:t>5</w:t>
            </w:r>
            <w:r w:rsidRPr="00A812F3">
              <w:rPr>
                <w:rFonts w:ascii="Times New Roman" w:hAnsi="Times New Roman" w:cs="Times New Roman"/>
              </w:rPr>
              <w:noBreakHyphen/>
              <w:t>й приоритет</w:t>
            </w:r>
          </w:p>
        </w:tc>
        <w:tc>
          <w:tcPr>
            <w:tcW w:w="3200" w:type="dxa"/>
          </w:tcPr>
          <w:p w14:paraId="6E808059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9" w:type="dxa"/>
          </w:tcPr>
          <w:p w14:paraId="52C8BE42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A37C16A" w14:textId="77777777" w:rsidR="00E02FDF" w:rsidRPr="00A812F3" w:rsidRDefault="00E02FDF" w:rsidP="00A75A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505C9E" w14:textId="77777777" w:rsidR="00E02FDF" w:rsidRPr="00A812F3" w:rsidRDefault="00E02FDF" w:rsidP="00E02FDF">
      <w:pPr>
        <w:rPr>
          <w:rFonts w:ascii="Times New Roman" w:hAnsi="Times New Roman" w:cs="Times New Roman"/>
          <w:b/>
          <w:bCs/>
        </w:rPr>
      </w:pPr>
    </w:p>
    <w:p w14:paraId="11FE0FF0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Необходимость создания специальных условий при проведении вступительных испытаний в связи с ограниченными возможностями здоровья или инвалидностью (при наличии медицинской справки)</w:t>
      </w:r>
    </w:p>
    <w:p w14:paraId="5AB62B4D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□ нуждаюсь</w:t>
      </w:r>
      <w:r w:rsidRPr="00A812F3">
        <w:rPr>
          <w:rFonts w:ascii="Times New Roman" w:hAnsi="Times New Roman" w:cs="Times New Roman"/>
        </w:rPr>
        <w:tab/>
      </w:r>
      <w:r w:rsidRPr="00A812F3">
        <w:rPr>
          <w:rFonts w:ascii="Times New Roman" w:hAnsi="Times New Roman" w:cs="Times New Roman"/>
        </w:rPr>
        <w:tab/>
      </w:r>
      <w:r w:rsidRPr="00A812F3">
        <w:rPr>
          <w:rFonts w:ascii="Times New Roman" w:hAnsi="Times New Roman" w:cs="Times New Roman"/>
        </w:rPr>
        <w:tab/>
      </w:r>
      <w:r w:rsidRPr="00A812F3">
        <w:rPr>
          <w:rFonts w:ascii="Times New Roman" w:hAnsi="Times New Roman" w:cs="Times New Roman"/>
        </w:rPr>
        <w:tab/>
        <w:t>□ не нуждаюсь</w:t>
      </w:r>
    </w:p>
    <w:p w14:paraId="19A7FCE5" w14:textId="77777777" w:rsidR="00E02FDF" w:rsidRPr="00A812F3" w:rsidRDefault="00E02FDF" w:rsidP="00E02FDF">
      <w:pPr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  <w:b/>
          <w:bCs/>
        </w:rPr>
        <w:t>Подтверждаю:</w:t>
      </w:r>
    </w:p>
    <w:p w14:paraId="5C9DA173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Ознакомление с Уставом МГУ имени М.В. Ломоносова;</w:t>
      </w:r>
    </w:p>
    <w:p w14:paraId="2647A4D3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Ознакомление с лицензией на право ведения образовательной деятельности МГУ имени М.В. Ломоносова;</w:t>
      </w:r>
    </w:p>
    <w:p w14:paraId="258B09A5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Ознакомление с Правилами приема на обучение Московского государственного университета имени М.В. Ломоносова по программам подготовки научно-педагогических кадров в аспирантуре в 2026 году.</w:t>
      </w:r>
    </w:p>
    <w:p w14:paraId="61FDD45C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  <w:b/>
          <w:bCs/>
        </w:rPr>
      </w:pPr>
      <w:r w:rsidRPr="00A812F3">
        <w:rPr>
          <w:rFonts w:ascii="Times New Roman" w:hAnsi="Times New Roman" w:cs="Times New Roman"/>
          <w:b/>
          <w:bCs/>
        </w:rPr>
        <w:t>Подтверждаю правильность представленных мною сведений, а также:</w:t>
      </w:r>
    </w:p>
    <w:p w14:paraId="61C8A9F5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получение высшего образования данного уровня впервые;</w:t>
      </w:r>
    </w:p>
    <w:p w14:paraId="6A2D025B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согласие на обработку предоставленных персональных данных в целях осуществления указанной в Уставе МГУ имени М.В. Ломоносова деятельности в порядке, установленном Федеральным законом от 27 июля 2006 года № 152-ФЗ «О персональных данных»;</w:t>
      </w:r>
    </w:p>
    <w:p w14:paraId="5BC03B8B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 согласие на использование в ходе вступительных испытаний средств аудио- и видеозаписи;</w:t>
      </w:r>
    </w:p>
    <w:p w14:paraId="78B91F35" w14:textId="77777777" w:rsidR="00E02FDF" w:rsidRPr="00A812F3" w:rsidRDefault="00E02FDF" w:rsidP="00E02FDF">
      <w:pPr>
        <w:ind w:firstLine="851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 xml:space="preserve"> мою информированность об ответственности за достоверность сведений, указываемых в заявлении о приеме, и за подлинность документов, предоставляемых для поступления.  </w:t>
      </w:r>
    </w:p>
    <w:p w14:paraId="70EF1AAE" w14:textId="65BC1FA8" w:rsidR="00E02FDF" w:rsidRPr="00A812F3" w:rsidRDefault="00E02FDF" w:rsidP="00E02FDF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___________________________</w:t>
      </w:r>
      <w:r w:rsidR="005839B9" w:rsidRPr="00A812F3">
        <w:rPr>
          <w:rFonts w:ascii="Times New Roman" w:hAnsi="Times New Roman" w:cs="Times New Roman"/>
        </w:rPr>
        <w:t>___</w:t>
      </w:r>
    </w:p>
    <w:p w14:paraId="1FDF6ABE" w14:textId="77777777" w:rsidR="00E02FDF" w:rsidRPr="00A812F3" w:rsidRDefault="00E02FDF" w:rsidP="00E02FDF">
      <w:pPr>
        <w:spacing w:after="0"/>
        <w:ind w:left="5670" w:firstLine="679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  <w:vertAlign w:val="superscript"/>
        </w:rPr>
        <w:t>дата</w:t>
      </w:r>
    </w:p>
    <w:p w14:paraId="590EB34B" w14:textId="7D175029" w:rsidR="00E02FDF" w:rsidRPr="00A812F3" w:rsidRDefault="00E02FDF" w:rsidP="00E02FDF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812F3">
        <w:rPr>
          <w:rFonts w:ascii="Times New Roman" w:hAnsi="Times New Roman" w:cs="Times New Roman"/>
        </w:rPr>
        <w:t>___________/__________________</w:t>
      </w:r>
      <w:r w:rsidR="005839B9" w:rsidRPr="00A812F3">
        <w:rPr>
          <w:rFonts w:ascii="Times New Roman" w:hAnsi="Times New Roman" w:cs="Times New Roman"/>
        </w:rPr>
        <w:t>_</w:t>
      </w:r>
    </w:p>
    <w:p w14:paraId="24012DE6" w14:textId="77777777" w:rsidR="00E02FDF" w:rsidRPr="00A812F3" w:rsidRDefault="00E02FDF" w:rsidP="00E02FDF">
      <w:pPr>
        <w:spacing w:after="0"/>
        <w:ind w:left="5670" w:firstLine="702"/>
        <w:rPr>
          <w:rFonts w:ascii="Times New Roman" w:hAnsi="Times New Roman" w:cs="Times New Roman"/>
          <w:vertAlign w:val="superscript"/>
        </w:rPr>
      </w:pPr>
      <w:r w:rsidRPr="00A812F3">
        <w:rPr>
          <w:rFonts w:ascii="Times New Roman" w:hAnsi="Times New Roman" w:cs="Times New Roman"/>
          <w:vertAlign w:val="superscript"/>
        </w:rPr>
        <w:t xml:space="preserve">подпись/ </w:t>
      </w:r>
      <w:proofErr w:type="spellStart"/>
      <w:r w:rsidRPr="00A812F3">
        <w:rPr>
          <w:rFonts w:ascii="Times New Roman" w:hAnsi="Times New Roman" w:cs="Times New Roman"/>
          <w:vertAlign w:val="superscript"/>
        </w:rPr>
        <w:t>ф.и.о.</w:t>
      </w:r>
      <w:proofErr w:type="spellEnd"/>
    </w:p>
    <w:p w14:paraId="5C4A8860" w14:textId="77777777" w:rsidR="00E02FDF" w:rsidRPr="00A812F3" w:rsidRDefault="00E02FDF" w:rsidP="00E02FDF">
      <w:pPr>
        <w:rPr>
          <w:rFonts w:ascii="Times New Roman" w:hAnsi="Times New Roman" w:cs="Times New Roman"/>
          <w:b/>
          <w:bCs/>
        </w:rPr>
      </w:pPr>
    </w:p>
    <w:p w14:paraId="028EE79D" w14:textId="77777777" w:rsidR="00E02FDF" w:rsidRPr="00A812F3" w:rsidRDefault="00E02FDF" w:rsidP="005F58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2FDF" w:rsidRPr="00A812F3" w:rsidSect="006C5A25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FED5" w14:textId="77777777" w:rsidR="006B166A" w:rsidRDefault="006B166A" w:rsidP="00E02FDF">
      <w:pPr>
        <w:spacing w:after="0" w:line="240" w:lineRule="auto"/>
      </w:pPr>
      <w:r>
        <w:separator/>
      </w:r>
    </w:p>
  </w:endnote>
  <w:endnote w:type="continuationSeparator" w:id="0">
    <w:p w14:paraId="6BDDAF53" w14:textId="77777777" w:rsidR="006B166A" w:rsidRDefault="006B166A" w:rsidP="00E0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E6DD" w14:textId="77777777" w:rsidR="006B166A" w:rsidRDefault="006B166A" w:rsidP="00E02FDF">
      <w:pPr>
        <w:spacing w:after="0" w:line="240" w:lineRule="auto"/>
      </w:pPr>
      <w:r>
        <w:separator/>
      </w:r>
    </w:p>
  </w:footnote>
  <w:footnote w:type="continuationSeparator" w:id="0">
    <w:p w14:paraId="62DFAFB5" w14:textId="77777777" w:rsidR="006B166A" w:rsidRDefault="006B166A" w:rsidP="00E0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0352"/>
    <w:multiLevelType w:val="multilevel"/>
    <w:tmpl w:val="1C6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5020D"/>
    <w:multiLevelType w:val="multilevel"/>
    <w:tmpl w:val="91D4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604CC"/>
    <w:multiLevelType w:val="hybridMultilevel"/>
    <w:tmpl w:val="F3FCBDCE"/>
    <w:lvl w:ilvl="0" w:tplc="877E7F8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139382">
    <w:abstractNumId w:val="2"/>
  </w:num>
  <w:num w:numId="2" w16cid:durableId="1161041201">
    <w:abstractNumId w:val="0"/>
  </w:num>
  <w:num w:numId="3" w16cid:durableId="42835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C"/>
    <w:rsid w:val="00055900"/>
    <w:rsid w:val="000A7DC0"/>
    <w:rsid w:val="00166FC4"/>
    <w:rsid w:val="00176F9D"/>
    <w:rsid w:val="002546E5"/>
    <w:rsid w:val="002D411C"/>
    <w:rsid w:val="002F6999"/>
    <w:rsid w:val="00323181"/>
    <w:rsid w:val="00327BC3"/>
    <w:rsid w:val="004A5570"/>
    <w:rsid w:val="005839B9"/>
    <w:rsid w:val="005F28DF"/>
    <w:rsid w:val="005F58B9"/>
    <w:rsid w:val="006B166A"/>
    <w:rsid w:val="006C5A25"/>
    <w:rsid w:val="006C5CC6"/>
    <w:rsid w:val="00792750"/>
    <w:rsid w:val="008F5BE6"/>
    <w:rsid w:val="009325B6"/>
    <w:rsid w:val="00A05BBA"/>
    <w:rsid w:val="00A25FFB"/>
    <w:rsid w:val="00A812F3"/>
    <w:rsid w:val="00AD22B3"/>
    <w:rsid w:val="00B00668"/>
    <w:rsid w:val="00D2097C"/>
    <w:rsid w:val="00D22273"/>
    <w:rsid w:val="00E02FDF"/>
    <w:rsid w:val="00E6602C"/>
    <w:rsid w:val="00EA398E"/>
    <w:rsid w:val="00EB4FB3"/>
    <w:rsid w:val="00F777B6"/>
    <w:rsid w:val="00FC1606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7B6D4"/>
  <w15:chartTrackingRefBased/>
  <w15:docId w15:val="{37D30D24-D81C-4A80-ABD2-D6D70112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5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25B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5B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F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7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76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C5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6C5CC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C5CC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27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327BC3"/>
    <w:rPr>
      <w:i/>
      <w:iCs/>
    </w:rPr>
  </w:style>
  <w:style w:type="table" w:styleId="ab">
    <w:name w:val="Table Grid"/>
    <w:basedOn w:val="a1"/>
    <w:uiPriority w:val="39"/>
    <w:rsid w:val="00E02F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0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2FDF"/>
  </w:style>
  <w:style w:type="paragraph" w:styleId="ae">
    <w:name w:val="footer"/>
    <w:basedOn w:val="a"/>
    <w:link w:val="af"/>
    <w:uiPriority w:val="99"/>
    <w:unhideWhenUsed/>
    <w:rsid w:val="00E0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2026-05-07T10:35:00Z</cp:lastPrinted>
  <dcterms:created xsi:type="dcterms:W3CDTF">2026-05-14T08:57:00Z</dcterms:created>
  <dcterms:modified xsi:type="dcterms:W3CDTF">2026-05-14T08:57:00Z</dcterms:modified>
</cp:coreProperties>
</file>